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44" w:rsidRPr="00DF7A85" w:rsidRDefault="00245044" w:rsidP="0024504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4"/>
          <w:szCs w:val="14"/>
        </w:rPr>
      </w:pPr>
    </w:p>
    <w:p w:rsidR="00245044" w:rsidRPr="00DF7A85" w:rsidRDefault="00245044" w:rsidP="00245044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245044" w:rsidRPr="00DF7A85" w:rsidRDefault="00245044" w:rsidP="00245044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F7A85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245044" w:rsidRPr="00DF7A85" w:rsidRDefault="00245044" w:rsidP="00245044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F7A85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245044" w:rsidRPr="00DF7A85" w:rsidRDefault="00245044" w:rsidP="00245044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DF7A85">
        <w:rPr>
          <w:rFonts w:ascii="GHEA Grapalat" w:hAnsi="GHEA Grapalat" w:cs="Sylfaen"/>
          <w:sz w:val="14"/>
          <w:szCs w:val="14"/>
          <w:lang w:val="hy-AM"/>
        </w:rPr>
        <w:t>&lt;&lt;</w:t>
      </w:r>
      <w:r w:rsidRPr="00DF7A85">
        <w:rPr>
          <w:rFonts w:ascii="GHEA Grapalat" w:hAnsi="GHEA Grapalat" w:cs="Sylfaen"/>
          <w:sz w:val="14"/>
          <w:szCs w:val="14"/>
          <w:lang w:val="ru-RU"/>
        </w:rPr>
        <w:t>Ա</w:t>
      </w:r>
      <w:r w:rsidRPr="00DF7A85">
        <w:rPr>
          <w:rFonts w:ascii="GHEA Grapalat" w:hAnsi="GHEA Grapalat" w:cs="Sylfaen"/>
          <w:sz w:val="14"/>
          <w:szCs w:val="14"/>
          <w:lang w:val="hy-AM"/>
        </w:rPr>
        <w:t>մասիայի առողջության կենտրոն&gt;&gt; ՓԲԸ</w:t>
      </w:r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-</w:t>
      </w:r>
      <w:r w:rsidRPr="00DF7A85">
        <w:rPr>
          <w:rFonts w:ascii="GHEA Grapalat" w:hAnsi="GHEA Grapalat" w:cs="Sylfaen"/>
          <w:sz w:val="14"/>
          <w:szCs w:val="14"/>
        </w:rPr>
        <w:t>ն</w:t>
      </w:r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</w:t>
      </w:r>
      <w:proofErr w:type="spellStart"/>
      <w:r w:rsidR="00C143A1">
        <w:rPr>
          <w:rFonts w:ascii="GHEA Grapalat" w:hAnsi="GHEA Grapalat" w:cs="Sylfaen"/>
          <w:sz w:val="14"/>
          <w:szCs w:val="14"/>
        </w:rPr>
        <w:t>ար</w:t>
      </w:r>
      <w:proofErr w:type="spellEnd"/>
      <w:r w:rsidR="00C143A1" w:rsidRPr="00C143A1">
        <w:rPr>
          <w:rFonts w:ascii="GHEA Grapalat" w:hAnsi="GHEA Grapalat" w:cs="Sylfaen"/>
          <w:sz w:val="14"/>
          <w:szCs w:val="14"/>
          <w:lang w:val="af-ZA"/>
        </w:rPr>
        <w:t xml:space="preserve"> </w:t>
      </w:r>
      <w:bookmarkStart w:id="0" w:name="_GoBack"/>
      <w:bookmarkEnd w:id="0"/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</w:t>
      </w:r>
      <w:proofErr w:type="spellStart"/>
      <w:r w:rsidRPr="00DF7A85">
        <w:rPr>
          <w:rFonts w:ascii="GHEA Grapalat" w:hAnsi="GHEA Grapalat" w:cs="Sylfaen"/>
          <w:bCs/>
          <w:color w:val="000000"/>
          <w:sz w:val="14"/>
          <w:szCs w:val="14"/>
        </w:rPr>
        <w:t>Գրենական</w:t>
      </w:r>
      <w:proofErr w:type="spellEnd"/>
      <w:r w:rsidRPr="00DF7A85">
        <w:rPr>
          <w:rFonts w:ascii="GHEA Grapalat" w:hAnsi="GHEA Grapalat" w:cs="Sylfaen"/>
          <w:bCs/>
          <w:color w:val="000000"/>
          <w:sz w:val="14"/>
          <w:szCs w:val="14"/>
          <w:lang w:val="af-ZA"/>
        </w:rPr>
        <w:t xml:space="preserve"> </w:t>
      </w:r>
      <w:proofErr w:type="spellStart"/>
      <w:r w:rsidRPr="00DF7A85">
        <w:rPr>
          <w:rFonts w:ascii="GHEA Grapalat" w:hAnsi="GHEA Grapalat" w:cs="Sylfaen"/>
          <w:bCs/>
          <w:color w:val="000000"/>
          <w:sz w:val="14"/>
          <w:szCs w:val="14"/>
        </w:rPr>
        <w:t>պիտույքներ</w:t>
      </w:r>
      <w:proofErr w:type="spellEnd"/>
      <w:r w:rsidRPr="00DF7A85">
        <w:rPr>
          <w:rFonts w:ascii="GHEA Grapalat" w:hAnsi="GHEA Grapalat" w:cs="Sylfaen"/>
          <w:bCs/>
          <w:color w:val="000000"/>
          <w:sz w:val="14"/>
          <w:szCs w:val="14"/>
          <w:lang w:val="af-ZA"/>
        </w:rPr>
        <w:t xml:space="preserve">  </w:t>
      </w:r>
      <w:r w:rsidRPr="00DF7A85">
        <w:rPr>
          <w:rFonts w:ascii="GHEA Grapalat" w:hAnsi="GHEA Grapalat" w:cs="Sylfaen"/>
          <w:sz w:val="14"/>
          <w:szCs w:val="14"/>
          <w:lang w:val="af-ZA"/>
        </w:rPr>
        <w:t>ձեռքբերման նպատակով կազմակերպված</w:t>
      </w:r>
      <w:r w:rsidRPr="00DF7A85">
        <w:rPr>
          <w:rFonts w:ascii="GHEA Grapalat" w:hAnsi="GHEA Grapalat"/>
          <w:sz w:val="14"/>
          <w:szCs w:val="14"/>
          <w:lang w:val="hy-AM"/>
        </w:rPr>
        <w:t xml:space="preserve"> </w:t>
      </w:r>
      <w:r w:rsidR="00EC1C8A" w:rsidRPr="00DF7A85">
        <w:rPr>
          <w:rFonts w:ascii="GHEA Grapalat" w:hAnsi="GHEA Grapalat"/>
          <w:sz w:val="14"/>
          <w:szCs w:val="14"/>
          <w:lang w:val="hy-AM"/>
        </w:rPr>
        <w:t>ԱԱԿ-ՄԱԱՊՁԲ-21/2</w:t>
      </w:r>
      <w:r w:rsidRPr="00DF7A85">
        <w:rPr>
          <w:rFonts w:ascii="GHEA Grapalat" w:hAnsi="GHEA Grapalat"/>
          <w:sz w:val="14"/>
          <w:szCs w:val="14"/>
          <w:lang w:val="hy-AM"/>
        </w:rPr>
        <w:t xml:space="preserve"> </w:t>
      </w:r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ծածկագրով </w:t>
      </w:r>
      <w:proofErr w:type="spellStart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մեկ</w:t>
      </w:r>
      <w:proofErr w:type="spellEnd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անձից</w:t>
      </w:r>
      <w:proofErr w:type="spellEnd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գնում</w:t>
      </w:r>
      <w:proofErr w:type="spellEnd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կատարելու</w:t>
      </w:r>
      <w:proofErr w:type="spellEnd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DF7A85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ընթացակարգի</w:t>
      </w:r>
      <w:proofErr w:type="spellEnd"/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արդյունքում 202</w:t>
      </w:r>
      <w:r w:rsidR="002265B2" w:rsidRPr="00DF7A85">
        <w:rPr>
          <w:rFonts w:ascii="GHEA Grapalat" w:hAnsi="GHEA Grapalat" w:cs="Sylfaen"/>
          <w:sz w:val="14"/>
          <w:szCs w:val="14"/>
          <w:lang w:val="af-ZA"/>
        </w:rPr>
        <w:t>1</w:t>
      </w:r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proofErr w:type="spellStart"/>
      <w:r w:rsidRPr="00DF7A85">
        <w:rPr>
          <w:rFonts w:ascii="GHEA Grapalat" w:hAnsi="GHEA Grapalat" w:cs="Sylfaen"/>
          <w:sz w:val="14"/>
          <w:szCs w:val="14"/>
        </w:rPr>
        <w:t>ապրիլի</w:t>
      </w:r>
      <w:proofErr w:type="spellEnd"/>
      <w:r w:rsidRPr="00DF7A85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2265B2" w:rsidRPr="00DF7A85">
        <w:rPr>
          <w:rFonts w:ascii="GHEA Grapalat" w:hAnsi="GHEA Grapalat" w:cs="Sylfaen"/>
          <w:sz w:val="14"/>
          <w:szCs w:val="14"/>
          <w:lang w:val="af-ZA"/>
        </w:rPr>
        <w:t>26</w:t>
      </w:r>
      <w:r w:rsidRPr="00DF7A85">
        <w:rPr>
          <w:rFonts w:ascii="GHEA Grapalat" w:hAnsi="GHEA Grapalat" w:cs="Sylfaen"/>
          <w:sz w:val="14"/>
          <w:szCs w:val="14"/>
          <w:lang w:val="af-ZA"/>
        </w:rPr>
        <w:t>-ին կնքված պայմանագրի մասին տեղեկատվությունը`</w:t>
      </w:r>
    </w:p>
    <w:p w:rsidR="00245044" w:rsidRPr="00DF7A85" w:rsidRDefault="00245044" w:rsidP="00245044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172"/>
        <w:gridCol w:w="315"/>
        <w:gridCol w:w="407"/>
        <w:gridCol w:w="527"/>
        <w:gridCol w:w="148"/>
        <w:gridCol w:w="27"/>
        <w:gridCol w:w="144"/>
        <w:gridCol w:w="146"/>
        <w:gridCol w:w="142"/>
        <w:gridCol w:w="1091"/>
        <w:gridCol w:w="43"/>
        <w:gridCol w:w="118"/>
        <w:gridCol w:w="49"/>
        <w:gridCol w:w="419"/>
        <w:gridCol w:w="182"/>
        <w:gridCol w:w="10"/>
        <w:gridCol w:w="170"/>
        <w:gridCol w:w="327"/>
        <w:gridCol w:w="763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386"/>
        <w:gridCol w:w="173"/>
        <w:gridCol w:w="186"/>
        <w:gridCol w:w="35"/>
        <w:gridCol w:w="210"/>
        <w:gridCol w:w="117"/>
        <w:gridCol w:w="754"/>
        <w:gridCol w:w="146"/>
        <w:gridCol w:w="793"/>
      </w:tblGrid>
      <w:tr w:rsidR="00245044" w:rsidRPr="00DF7A85" w:rsidTr="002265B2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7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A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45044" w:rsidRPr="00DF7A85" w:rsidTr="002265B2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DF7A8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DF7A8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32" w:type="dxa"/>
            <w:gridSpan w:val="3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902" w:type="dxa"/>
            <w:gridSpan w:val="6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F7A85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45044" w:rsidRPr="00DF7A85" w:rsidTr="002265B2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7A8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7A8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65B2" w:rsidRPr="00C143A1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Ամրակ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մետաղյա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փոքր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 xml:space="preserve">¶ñ³ë»ÝÛ³Ï³ÛÇÝ ³Ùñ³ÏÝ»ñ (êÏñ»å), Ù»ï³Õ³Ï³Ý, íÇÝÇÉ³ÛÇÝ Í³ÍÏáõÛÃáí, 30 ÙÙ: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br/>
              <w:t xml:space="preserve">ÂÕÃÇ ïñó³ÏÝ»ñÁ ÙÇÙÛ³Ýó Ñ»ï ³Ùñ³óÝ»Éáõ Ñ³Ù³ñ:    îáõ÷Ç Ù»ç 100 Ñ³ï: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ru-RU"/>
              </w:rPr>
              <w:t>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Alpa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ru-RU"/>
              </w:rPr>
              <w:t xml:space="preserve">¦ Ï³Ù Ñ³Ù³ñÅ»ù:     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 xml:space="preserve">¶ñ³ë»ÝÛ³Ï³ÛÇÝ ³Ùñ³ÏÝ»ñ (êÏñ»å), Ù»ï³Õ³Ï³Ý, íÇÝÇÉ³ÛÇÝ Í³ÍÏáõÛÃáí, 30 ÙÙ: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br/>
              <w:t>ÂÕÃÇ ïñó³ÏÝ»ñÁ ÙÇÙÛ³Ýó Ñ»ï ³Ùñ³óÝ»Éáõ Ñ³Ù³ñ:    îáõ÷Ç Ù»ç 100 Ñ³ï: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Ամրակ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մետաղյա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¶ñ³ë»ÝÛ³Ï³ÛÇÝ ³Ùñ³ÏÝ»ñ (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êÏñ»å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), Ù»ï³Õ³Ï³Ý, íÇÝÇÉ³ÛÇÝ Í³ÍÏáõÛÃáí, 50ÙÙ: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100 Ñ³ï:  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  <w:t xml:space="preserve">ÂÕÃÇ ïñó³ÏÝ»ñÁ ÙÇÙÛ³Ýó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Ñ»ï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³Ùñ³óÝ»Éáõ Ñ³Ù³ñ: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§Staples¦ Ï³Ù Ñ³Ù³ñÅ»ù: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¶ñ³ë»ÝÛ³Ï³ÛÇÝ ³Ùñ³ÏÝ»ñ (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êÏñ»å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), Ù»ï³Õ³Ï³Ý, íÇÝÇÉ³ÛÇÝ Í³ÍÏáõÛÃáí, 50ÙÙ: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100 Ñ³ï:  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  <w:t xml:space="preserve">ÂÕÃÇ ïñó³ÏÝ»ñÁ ÙÇÙÛ³Ýó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Ñ»ï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³Ùñ³óÝ»Éáõ Ñ³Ù³ñ: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Գրիչ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գնդիկավոր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ñÇã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·Ý¹ÇÏ³íáñ, åÉ³ëïÙ³ë»,Ã³÷³ÝóÇÏ Çñ³Ýáí, ÷áË³ñÇÝíáÕ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ÙÇçáõÏáí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é»ïÇÝ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» µéÝ³Ïáí ¨ Ï³÷³ñÇãáí Ï³åáõÛï,ë¨ Ï³Ù Ï³ñÙÇñ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áõÛÝ»ñÇ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:       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§CELLO  FINEGRIP¦  Ï³Ù Ñ³Ù³ñÅ»ù :  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ñÇã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·Ý¹ÇÏ³íáñ, åÉ³ëïÙ³ë»,Ã³÷³ÝóÇÏ Çñ³Ýáí, ÷áË³ñÇÝíáÕ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ÙÇçáõÏáí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é»ïÇÝ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» µéÝ³Ïáí ¨ Ï³÷³ñÇãáí Ï³åáõÛï,ë¨ Ï³Ù Ï³ñÙÇñ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áõÛÝ»ñÇ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Գրասենյակային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գիրք,մատյան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70-200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էջ,տողանի,սպիտակ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էջերով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գիրք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մատյան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70-200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տողանի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էջերով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գիրք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մատյան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70-200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տողանի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էջերով</w:t>
            </w:r>
            <w:proofErr w:type="spellEnd"/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Դակիչ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քանոնով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ºñÏ³Ýóù, ³Ýóù»ñÇ Ñ»é³íáñáõÃÛáõÝÁ` 8ëÙ, 20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¹³Ï»Éáõ Ñ³Ù³ñ,ù³ÝáÝáí :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Kangaro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¦  Ï³Ù Ñ³Ù³ñÅ»ù: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ºñÏ³Ýóù, ³Ýóù»ñÇ Ñ»é³íáñáõÃÛáõÝÁ` 8ëÙ, 20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¹³Ï»Éáõ Ñ³Ù³ñ,ù³ÝáÝáí 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Թանաքի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բարձիկներ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sz w:val="14"/>
                <w:szCs w:val="14"/>
              </w:rPr>
              <w:t>Բ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³ñÓÇÏ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¹ñáßÙ³ÏÝÇùÇ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Ñ³Ù³ñ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Çñ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ïáõ÷áí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` 6.5 </w:t>
            </w:r>
            <w:r w:rsidRPr="00DF7A85">
              <w:rPr>
                <w:rFonts w:ascii="GHEA Grapalat" w:hAnsi="GHEA Grapalat" w:cs="Calibri"/>
                <w:sz w:val="14"/>
                <w:szCs w:val="14"/>
              </w:rPr>
              <w:t>х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8.5 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ëÙ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ã³÷»ñÇ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,/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ï³ñµ»ñ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·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áõÛÝ»ñÇ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/:                                                                         §HORSE¦ Ï³Ù Ñ³Ù  ´ ³ñÅ»ù: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Բ³ñÓÇÏ ¹ñáßÙ³ÏÝÇùÇ Ñ³Ù³ñ,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Çñ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ïáõ÷áí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` 6.5 х 8.5 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ëÙ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ã³÷»ñÇ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,/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ï³ñµ»ñ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·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áõÛÝ»ñÇ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/: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Թանաք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կնիքի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բարձիքի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Â³Ý³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ßï³ÙåÇ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ïáõ÷Ç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µ³ñÓÇÏÝ»ñÇ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Ñ³Ù³ñ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, 30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ÙÉ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,/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ï³ñµ»ñ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sz w:val="14"/>
                <w:szCs w:val="14"/>
              </w:rPr>
              <w:t>·</w:t>
            </w:r>
            <w:proofErr w:type="spellStart"/>
            <w:r w:rsidRPr="00DF7A85">
              <w:rPr>
                <w:rFonts w:ascii="GHEA Grapalat" w:hAnsi="GHEA Grapalat" w:cs="Arial LatArm"/>
                <w:sz w:val="14"/>
                <w:szCs w:val="14"/>
              </w:rPr>
              <w:t>áõÛÝ»ñ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/:                                                                                                                        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§Flamingo¦ Ï³Ù Ñ³Ù³ñÅ»ù 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Â³Ý³ք ßï³ÙåÇ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ïáõ÷Ç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µ³ñÓÇÏÝ»ñÇ Ñ³Ù³ñ, 30ÙÉ,/ ï³ñµ»ñ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áõÛÝ»ñ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/: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Թուղթ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նշումների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սոսնձվածքով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ÜßáõÙÝ»ñÇ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ÃáõÕÃ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ÇÝùÝ³ëáëÝÓíáÕ, 37ÙÙ x 51ÙÙ ã³÷»ñÇ , 100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¹»ÕÇÝ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áõÛÝÇ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: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lastRenderedPageBreak/>
              <w:t>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Fantastick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 (EU)¦ Ï³Ù Ñ³Ù³ñÅ»ù: 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lastRenderedPageBreak/>
              <w:t>ÜßáõÙÝ»ñÇ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ÃáõÕÃ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ÇÝùÝ³ëáëÝÓíáÕ, 37ÙÙ x 51ÙÙ ã³÷»ñÇ , 100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¹»ÕÇÝ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áõÛÝÇ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Թղթապանակ,արագակար,թղթյա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²ñ³·³Ï³ñ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§¶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áñÍ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¦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  <w:t>êïí³ñ³ÃÕÃÇó, A4 ã³÷Ç ÷³ëï³ÃÕÃ»ñÇ Ñ³Ù³ñ, Ù»ï³Õ³Ï³Ý ³Ùñ³Ïáí:ÊïáõÃÛáõÝÁ`230·/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ù.Ù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²ñ³·³Ï³ñ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  <w:t>êïí³ñ³ÃÕÃÇó, A4 ã³÷Ç ÷³ëï³ÃÕÃ»ñÇ Ñ³Ù³ñ, Ù»ï³Õ³Ï³Ý ³Ùñ³Ïáí:ÊïáõÃÛáõÝÁ`230·/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ù.Ù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Թղթապանակ,պոլիմերային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թաղանթ,ֆայլ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ü³ÛÉ, åáÉÇ¿ÃÇÉ»Ý³ÛÇÝ A4 ýáñÙ³ïÇ, 50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ÙÇÏñáÝ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Ã³÷³ÝóÇÏ:               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§Impulse¦ Ï³Ù Ñ³Ù³ñÅ»ù: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ü³ÛÉ, åáÉÇ¿ÃÇÉ»Ý³ÛÇÝ A4 ýáñÙ³ïÇ, 50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ÙÇÏñáÝ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Ã³÷³ÝóÇÏ: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Թղթապանակ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կոշտ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կազմով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ÂÕÃ³å³Ý³Ï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>é»·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Çëïñ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»ñÏûÕ³Ï³ÝÇ, A5 ýáñÙ³ïÇ, Ñ³ëïáõÃÛáõÝÁ 8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ëÙ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: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§FIS¦ Ï³Ù Ñ³Ù³ñÅ»ù: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ÂÕÃ³å³Ý³Ï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>é»·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Çëïñ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»ñÏûÕ³Ï³ÝÇ, A5 ýáñÙ³ïÇ, Ñ³ëïáõÃÛáõÝÁ 8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ëÙ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Թուղթ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A4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ֆորմային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A4 ýáñÙ³ïÇ: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ëå³éáÕ³Ï³Ý Ó¨³ã³÷»ñÇ,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Ï³í×³å³ï: Ü³Ë³ï»ëí³Í ¿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ñ»Éáõ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ïå³·ñ»Éáõ ¨ ·ñ³ë»ÝÛ³Ï³ÛÇÝ ³ßË³ï³ÝùÝ»ñÇ Ñ³Ù³ñ: â³÷»ñÁ 210x297ÙÙ, ÙÇ³ï³Ï ¨ »ñÏï³Ï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Ñ³Ù³ñ, ëåÇï³ÏáõÃÛáõÝÁ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å³Ï³ë ù³Ý  90 %,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ËïáõÃÛáõÝÁ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80·/Ù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: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§Double A¦ Ï³Ù Ñ³Ù³ñÅ»ù:                  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úêî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ïáõ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÷»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 Ûáõñ³ù³ÝãÛáõñáõÙ 500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÷³Ã»ÃÇ ù³ßÁª 2,5 Ï·: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A4 ýáñÙ³ïÇ: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ëå³éáÕ³Ï³Ý Ó¨³ã³÷»ñÇ,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Ï³í×³å³ï: Ü³Ë³ï»ëí³Í ¿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ñ»Éáõ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ïå³·ñ»Éáõ ¨ ·ñ³ë»ÝÛ³Ï³ÛÇÝ ³ßË³ï³ÝùÝ»ñÇ Ñ³Ù³ñ: â³÷»ñÁ 210x297ÙÙ, ÙÇ³ï³Ï ¨ »ñÏï³Ï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Ñ³Ù³ñ, ëåÇï³ÏáõÃÛáõÝÁ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å³Ï³ë ù³Ý  90 %,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ËïáõÃÛáõÝÁ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80·/Ù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:                                                                      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úêî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ïáõ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÷»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 Ûáõñ³ù³ÝãÛáõñáõÙ 500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 ÷³Ã»ÃÇ ù³ßÁª 2,5 Ï·: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Թուղթ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A5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ֆորմային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A5 ýáñÙ³ïÇ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ëå³éáÕ³Ï³Ý Ó¨³ã³÷»ñÇ,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Ï³í×³å³ï:Ü³Ë³ï»ëí³Í ¿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ñ»Éáõ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¨ ·ñ³ë»ÝÛ³Ï³ÛÇÝ ³ßË³ï³ÝùÝ»ñÇ Ñ³Ù³ñ: ²ÝïáÕ, ã³÷»ñÁ 148x210ÙÙ, ÙÇ³ï³Ï 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Ñ³Ù³ñ, ëåÇï³ÏáõÃÛáõÝÁ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å³Ï³ë ù³Ý 90 %,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ËïáõÃÛáõÝÁ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80·/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ù.Ù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: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§Double A¦ Ï³Ù Ñ³Ù³ñÅ»ù:                    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úêî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9094-89,  ISO-9001 ¨  ISO-14001 ëï³Ý¹³ñïÝ»ñÇÝ Ñ³Ù³Ó³ÛÝ ëï³Ý¹³ñïÇ:ö³Ã»Ã³íáñí³Í ýÇñÙ³ÛÇÝ ÃÕÃ³÷³Ã»Ãáí Ï³Ù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ïáõ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÷»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 Ûáõñ³ù³ÝãÛáõñáõÙ 500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÷³Ã»ÃÇ ù³ßÁª 1,25 Ï·:           </w:t>
            </w:r>
            <w:r w:rsidRPr="00DF7A85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           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A5 ýáñÙ³ïÇ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br/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ÂáõÕÃ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ëå³éáÕ³Ï³Ý Ó¨³ã³÷»ñÇ,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Ï³í×³å³ï:Ü³Ë³ï»ëí³Í ¿ ·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ñ»Éáõ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¨ ·ñ³ë»ÝÛ³Ï³ÛÇÝ ³ßË³ï³ÝùÝ»ñÇ Ñ³Ù³ñ: ²ÝïáÕ, ã³÷»ñÁ 148x210ÙÙ, ÙÇ³ï³Ï 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Ñ³Ù³ñ, ëåÇï³ÏáõÃÛáõÝÁ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áã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å³Ï³ë ù³Ý 90 %,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ËïáõÃÛáõÝÁ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80·/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ù.Ù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:                                                                 ¶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úêî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9094-89,  ISO-9001 ¨  ISO-14001 ëï³Ý¹³ñïÝ»ñÇÝ Ñ³Ù³Ó³ÛÝ ëï³Ý¹³ñïÇ:ö³Ã»Ã³íáñí³Í ýÇñÙ³ÛÇÝ ÃÕÃ³÷³Ã»Ãáí Ï³Ù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ïáõ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÷»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ñáí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 Ûáõñ³ù³ÝãÛáõñáõÙ 500 </w:t>
            </w:r>
            <w:proofErr w:type="spellStart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Ã»ñÃ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 ÷³Ã»ÃÇ ù³ßÁª 1,25 Ï·: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Կարիչի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մետաղալարե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կապեր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փոքր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öáùñ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³ë»Õ, ·ñ³ë»ÝÛ³Ï³ÛÇÝ Ï³ñÇãÝ»ñÇ (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ëï»åÉ»ñ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) Ñ³Ù³ñ, 10ÙÙ/6ÙÙ: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1000 Ñ³ï: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   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Kangaro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¦ Ï³Ù Ñ³Ù³ñÅ»ù: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öáùñ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³ë»Õ, ·ñ³ë»ÝÛ³Ï³ÛÇÝ Ï³ñÇãÝ»ñÇ (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ëï»åÉ»ñ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) Ñ³Ù³ñ, 10ÙÙ/6ÙÙ: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1000 Ñ³ï: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Կարիչի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մետաղալարե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կապեր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միջին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ØÇçÇÝ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³ë»Õ ·ñ³ë»ÝÛ³Ï³ÛÇÝ Ï³ñÇãÝ»ñÇ (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ëï»åÉ»ñ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) Ñ³Ù³ñ, 24ÙÙ/6ÙÙ :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1000 Ñ³ï :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 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Kangaro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¦ Ï³Ù Ñ³Ù³ñÅ»ù: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ØÇçÇÝ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³ë»Õ ·ñ³ë»ÝÛ³Ï³ÛÇÝ Ï³ñÇãÝ»ñÇ (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ëï»åÉ»ñ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) Ñ³Ù³ñ, 24ÙÙ/6ÙÙ :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1000 Ñ³ï 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lastRenderedPageBreak/>
              <w:t>16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Կոճգամներ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պլաստմասե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գլխիկով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¶áõÝ³íáñ Ù»ËÇÏ, åÉ³ëïÙ³ë» ·ÉËÇÏáí,ï³ñµ»ñ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áõÛÝ»ñÇ:îáõ÷Ç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¶áõÝ³íáñ Ù»ËÇÏ, åÉ³ëïÙ³ë» ·ÉËÇÏáí,ï³ñµ»ñ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áõÛÝ»ñÇ:îáõ÷Ç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Ù»ç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Շտրիխներ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æÝçÇã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ßïñÇË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·ñÇã³ïÇå  9 ÙÉ: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§Flamingo¦ Ï³Ù Ñ³Ù³ñÅ»ù: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æÝçÇã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ßïñÇË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·ñÇã³ïÇå  9 ÙÉ: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Մատիտ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գրաֆիտե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միջուկով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հասարակ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Ø³ïÇï ëáíáñ³Ï³Ý,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é»ïÇÝáí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  HB: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 xml:space="preserve">ö³ÛïÛ³, Ï³ñÍñ Ï³Ù ÷³÷áõÏ ·ñ³ýÇïáí,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</w:t>
            </w:r>
            <w:proofErr w:type="spellStart"/>
            <w:r w:rsidRPr="00DF7A85">
              <w:rPr>
                <w:rFonts w:ascii="GHEA Grapalat" w:hAnsi="GHEA Grapalat" w:cs="Calibri"/>
                <w:b/>
                <w:bCs/>
                <w:sz w:val="14"/>
                <w:szCs w:val="14"/>
              </w:rPr>
              <w:t>Конструктор</w:t>
            </w:r>
            <w:proofErr w:type="spellEnd"/>
            <w:r w:rsidRPr="00DF7A85">
              <w:rPr>
                <w:rFonts w:ascii="GHEA Grapalat" w:hAnsi="GHEA Grapalat" w:cs="Arial LatArm"/>
                <w:b/>
                <w:bCs/>
                <w:sz w:val="14"/>
                <w:szCs w:val="14"/>
              </w:rPr>
              <w:t>¦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b/>
                <w:bCs/>
                <w:sz w:val="14"/>
                <w:szCs w:val="14"/>
              </w:rPr>
              <w:t>Ï³Ù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 LatArm"/>
                <w:b/>
                <w:bCs/>
                <w:sz w:val="14"/>
                <w:szCs w:val="14"/>
              </w:rPr>
              <w:t>Ñ³Ù³ñÅ»ù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Ø³ïÇï ëáíáñ³Ï³Ý,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é»ïÇÝáí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  HB: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>ö³ÛïÛ³, Ï³ñÍñ Ï³Ù ÷³÷áõÏ ·ñ³ýÇïáí,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ժապավեն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48մմx100մմ,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տնտեսական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մեծ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ժապավեն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,48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x100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տնտեսական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մեծ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ժապավեն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,48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x100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տնտեսական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մեծ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ժապավեն,19մմx36մմ,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գրասենյակային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փոքր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ժապավեն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,19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x36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գրասենյակային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փոքր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ինքնակպչյուն</w:t>
            </w:r>
            <w:proofErr w:type="spellEnd"/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ժապավեն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,19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x36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մմ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գրասենյակային</w:t>
            </w:r>
            <w:r w:rsidRPr="00DF7A85">
              <w:rPr>
                <w:rFonts w:ascii="GHEA Grapalat" w:hAnsi="GHEA Grapalat" w:cs="Arial"/>
                <w:color w:val="000000"/>
                <w:sz w:val="14"/>
                <w:szCs w:val="14"/>
              </w:rPr>
              <w:t>,</w:t>
            </w:r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փոքր</w:t>
            </w:r>
            <w:proofErr w:type="spellEnd"/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Սոսինձ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êáëÇÝÓ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ãáñ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ã³÷³·ñí³Í 35·ñ: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§FANTASTIK¦ Ï³Ù Ñ³Ù³ñÅ»ù: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êáëÇÝÓ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ãáñ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ã³÷³·ñí³Í 35·ñ: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Ռետին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հասարակ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è»ïÇÝ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çÝçáó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50 ÙÙ ª Ý³Ë³ï»ëí³Í Ù³ïÇïáí ·ñí³ÍùÝ»ñÁ Ù³ùñ»Éáõ Ñ³Ù³ñ:                    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</w:t>
            </w:r>
            <w:proofErr w:type="spellStart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Maped</w:t>
            </w:r>
            <w:proofErr w:type="spellEnd"/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¦ Ï³Ù Ñ³Ù³ñÅ»ù: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è»ïÇÝ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çÝçáó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50 ÙÙ ª Ý³Ë³ï»ëí³Í Ù³ïÇïáí ·ñí³ÍùÝ»ñÁ Ù³ùñ»Éáõ Ñ³Ù³ñ: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Տետրեր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ÀÝ¹Ñ³Ýáõñ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ï»ïñ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·Í³íáñ ¨ (Ï³Ù) ù³é³ÏáõëÇ`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 xml:space="preserve">úýë»Ã³ÛÇÝ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ÃÕÃÇó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ù³Ý³ÏÁª  40, ã³÷ë»ñÁ 148x210 ÙÙ: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>§SKARLET¦Ï³Ù Ñ³Ù³ñÅ»ù: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ÀÝ¹Ñ³Ýáõñ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ï»ïñ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·Í³íáñ ¨ (Ï³Ù) ù³é³ÏáõëÇ`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br/>
              <w:t xml:space="preserve">úýë»Ã³ÛÇÝ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ÃÕÃÇó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Ã»ñÃ»ñÇ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ù³Ý³ÏÁª  40, ã³÷ë»ñÁ 148x210 ÙÙ: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Տոներ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լազերային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տպիչների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հեռապատճենահանող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մեքենաների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տպիչների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հեռապատճենահանող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մեքենաների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Տոներ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տպիչների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հեռապատճենահանող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մեքենաների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Օրացույց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պատի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úñ³óáõÛó å³ïÇ »é³ÙëÛ³Ï³ÛÇÝ, ß³ñÅ³Ï³Ý ûñ³ÝÇßáí, 2018Ã:           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>úñ³óáõÛó å³ïÇ »é³ÙëÛ³Ï³ÛÇÝ, ß³ñÅ³Ï³Ý ûñ³ÝÇßáí, 2018Ã: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Օրացույց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սեղանի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Օրացույց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proofErr w:type="spellEnd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2018Ã: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Օրացույց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proofErr w:type="spellEnd"/>
            <w:r w:rsidRPr="00DF7A85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Arial"/>
                <w:sz w:val="14"/>
                <w:szCs w:val="14"/>
              </w:rPr>
              <w:t>2018Ã: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Ֆլեշ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 GB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Ֆլեշ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8 GB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Ֆլեշ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8 GB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Հաշվիչ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մեքենա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Ð³ßíÇã ë»Õ³ÝÇ , 14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ÝÇß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Ù»Í ã³÷Ç, ëÝáõóÙ³Ý 2 ³ÕµÛáõñ 19x15ëÙ ã³÷ë»ñáí,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áñÍáÕáõÃÛáõÝÝ»ñÁ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óáõó³¹ñáõÙáí í³Ñ³Ý³ÏÇ íñ³, ÇÝùÝ³ÉÇóù³íáñíáÕ:                                                                                                                                 </w:t>
            </w:r>
            <w:r w:rsidRPr="00DF7A85">
              <w:rPr>
                <w:rFonts w:ascii="GHEA Grapalat" w:hAnsi="GHEA Grapalat" w:cs="Arial"/>
                <w:b/>
                <w:bCs/>
                <w:sz w:val="14"/>
                <w:szCs w:val="14"/>
              </w:rPr>
              <w:t xml:space="preserve">§Flamingo CD 2383-14¦ Ï³Ù Ñ³Ù³ñÅ»ùÁ: 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Ð³ßíÇã ë»Õ³ÝÇ , 14 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ÝÇß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>, Ù»Í ã³÷Ç, ëÝáõóÙ³Ý 2 ³ÕµÛáõñ 19x15ëÙ ã³÷ë»ñáí, ·</w:t>
            </w:r>
            <w:proofErr w:type="spellStart"/>
            <w:r w:rsidRPr="00DF7A85">
              <w:rPr>
                <w:rFonts w:ascii="GHEA Grapalat" w:hAnsi="GHEA Grapalat" w:cs="Arial"/>
                <w:sz w:val="14"/>
                <w:szCs w:val="14"/>
              </w:rPr>
              <w:t>áñÍáÕáõÃÛáõÝÝ»ñÁ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óáõó³¹ñáõÙáí í³Ñ³Ý³ÏÇ íñ³, ÇÝùÝ³ÉÇóù³íáñíáÕ:</w:t>
            </w:r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Հաշվիչ</w:t>
            </w:r>
            <w:proofErr w:type="spellEnd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դրամարկղային</w:t>
            </w:r>
            <w:proofErr w:type="spellEnd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մեքենայի</w:t>
            </w:r>
            <w:proofErr w:type="spellEnd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ժապավեն</w:t>
            </w:r>
            <w:proofErr w:type="spellEnd"/>
          </w:p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Հաշվիչ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դրամարկղային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մեքենայի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Հաշվիչ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դրամարկղային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մեքենայի</w:t>
            </w:r>
            <w:proofErr w:type="spellEnd"/>
            <w:r w:rsidRPr="00DF7A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</w:p>
        </w:tc>
      </w:tr>
      <w:tr w:rsidR="002265B2" w:rsidRPr="00DF7A85" w:rsidTr="002265B2">
        <w:trPr>
          <w:trHeight w:val="27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Ինքնապատճենահանող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կամ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պատճենահանող</w:t>
            </w:r>
            <w:proofErr w:type="spellEnd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65B2" w:rsidRPr="00DF7A85" w:rsidRDefault="002265B2" w:rsidP="002265B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Ինքնապատճենահանող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Ինքնապատճենահանող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proofErr w:type="spellEnd"/>
            <w:r w:rsidRPr="00DF7A8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</w:p>
        </w:tc>
      </w:tr>
      <w:tr w:rsidR="00245044" w:rsidRPr="00DF7A85" w:rsidTr="002265B2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45044" w:rsidRPr="00DF7A85" w:rsidRDefault="00B1533B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245044" w:rsidRPr="00DF7A85" w:rsidTr="002265B2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DF7A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7A85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DF7A8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83"/>
        </w:trPr>
        <w:tc>
          <w:tcPr>
            <w:tcW w:w="10980" w:type="dxa"/>
            <w:gridSpan w:val="40"/>
            <w:shd w:val="clear" w:color="auto" w:fill="auto"/>
            <w:vAlign w:val="bottom"/>
          </w:tcPr>
          <w:tbl>
            <w:tblPr>
              <w:tblW w:w="10702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048"/>
              <w:gridCol w:w="1560"/>
              <w:gridCol w:w="992"/>
              <w:gridCol w:w="1134"/>
              <w:gridCol w:w="883"/>
              <w:gridCol w:w="1243"/>
              <w:gridCol w:w="882"/>
            </w:tblGrid>
            <w:tr w:rsidR="002265B2" w:rsidRPr="00C143A1" w:rsidTr="00DF7A85">
              <w:trPr>
                <w:trHeight w:val="57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Չ/Հ</w:t>
                  </w:r>
                </w:p>
              </w:tc>
              <w:tc>
                <w:tcPr>
                  <w:tcW w:w="3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Մասնակիցների անվանումները</w:t>
                  </w:r>
                </w:p>
              </w:tc>
              <w:tc>
                <w:tcPr>
                  <w:tcW w:w="66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Յուրաքանչյուր մասնակցի հայտով ներկայացված գինը </w:t>
                  </w:r>
                </w:p>
              </w:tc>
            </w:tr>
            <w:tr w:rsidR="002265B2" w:rsidRPr="00DF7A85" w:rsidTr="00DF7A85">
              <w:trPr>
                <w:trHeight w:val="57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6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ՀՀ դրամ</w:t>
                  </w:r>
                </w:p>
              </w:tc>
            </w:tr>
            <w:tr w:rsidR="002265B2" w:rsidRPr="00DF7A85" w:rsidTr="00DF7A85">
              <w:trPr>
                <w:trHeight w:val="57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Գինն առանց ԱԱՀ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ԱԱՀ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</w:p>
              </w:tc>
            </w:tr>
            <w:tr w:rsidR="002265B2" w:rsidRPr="00DF7A85" w:rsidTr="00DF7A85">
              <w:trPr>
                <w:trHeight w:val="58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 ֆինանսական միջոցներով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F7A85">
                    <w:rPr>
                      <w:rFonts w:ascii="GHEA Grapalat" w:hAnsi="GHEA Grapalat"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 ֆինանսական միջոցներով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F7A85">
                    <w:rPr>
                      <w:rFonts w:ascii="GHEA Grapalat" w:hAnsi="GHEA Grapalat"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 ֆինանսական միջոցներով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F7A85">
                    <w:rPr>
                      <w:rFonts w:ascii="GHEA Grapalat" w:hAnsi="GHEA Grapalat"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Ամրակ մետաղյա փոքր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850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Ամրակ մետաղյա մեծ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Գրիչ գնդիկավոր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14700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14700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C143A1" w:rsidTr="00DF7A85">
              <w:trPr>
                <w:trHeight w:val="5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Գրասենյակային գիրք,մատյան 70-200 էջ,տողանի,սպիտակ էջերով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Դակիչ քանոնով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6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Թանաքի բարձիկներ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7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Թանաք կնիքի բարձիկի համար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Թուղթ նշումների համար սոսնձվածքով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Թղթապանակ,արագակար,թղթյա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10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Թղթապանակ,պոլիմերային թաղանթ,ֆայլ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11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Թղթապանակ կոշտ կազմով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12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Թուղթ A4 ֆորմտի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125000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13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Թուղթ A5 ֆորմատի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14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Կարիչի մետաղալարե կապեր/փոքր/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15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Կարիչի մետաղալարե կապեր/միջին/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lastRenderedPageBreak/>
                    <w:t>16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Կոճգամներ պլաստմասե գլխիկով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17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Շտրիխներ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18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Մատիտ գրաֆիտե միջուկով հասարակ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C143A1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19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Պոլիմերային ինքնակպչյուն ժապավեն, 48մմx100մմ, տնտեսական/մեծ/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C143A1" w:rsidTr="00DF7A85">
              <w:trPr>
                <w:trHeight w:val="10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20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Պոլիմերային ինքնակպչյուն ժապավեն,19մմx36մմ, գրասենյակային/փոքր/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21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Սոսինձ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25000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22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Ռետին հասարակ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23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Տետրեր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131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C143A1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24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Տոներ լազերային տպիչների հեռապատճենահանող մեքենաների համար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25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Օրացույց պատի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26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Օրացույց սեղանի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27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Ֆլեշ հիշողություն 8 GB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28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Հաշվիչ մեքենա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7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91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29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Հաշվիչ դրամարկղային մեքենայի ժապավեն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2500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C143A1" w:rsidTr="00DF7A85">
              <w:trPr>
                <w:trHeight w:val="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30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Ինքնապատճենահանող կամ այլ պատճենահանող թուղթ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2265B2" w:rsidRPr="00DF7A85" w:rsidTr="00DF7A85">
              <w:trPr>
                <w:trHeight w:val="3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Նորմա-Թերզյան  ՍՊԸ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265B2" w:rsidRPr="00DF7A85" w:rsidRDefault="002265B2" w:rsidP="002265B2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DF7A85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</w:tbl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A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245044" w:rsidRPr="00DF7A85" w:rsidTr="002265B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pStyle w:val="BodyText2"/>
              <w:tabs>
                <w:tab w:val="left" w:pos="709"/>
              </w:tabs>
              <w:ind w:firstLine="63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245044" w:rsidRPr="00DF7A85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5044" w:rsidRPr="00DF7A85" w:rsidTr="002265B2">
        <w:tc>
          <w:tcPr>
            <w:tcW w:w="10980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5044" w:rsidRPr="00DF7A85" w:rsidTr="002265B2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45044" w:rsidRPr="00DF7A85" w:rsidTr="002265B2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45044" w:rsidRPr="00DF7A85" w:rsidTr="002265B2"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344"/>
        </w:trPr>
        <w:tc>
          <w:tcPr>
            <w:tcW w:w="2414" w:type="dxa"/>
            <w:gridSpan w:val="8"/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ind w:firstLine="708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DF7A85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DF7A85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</w:tr>
      <w:tr w:rsidR="00245044" w:rsidRPr="00DF7A85" w:rsidTr="002265B2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044" w:rsidRPr="00DF7A85" w:rsidTr="002265B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265B2" w:rsidP="002265B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245044" w:rsidRPr="00DF7A85">
              <w:rPr>
                <w:rFonts w:ascii="GHEA Grapalat" w:hAnsi="GHEA Grapalat"/>
                <w:b/>
                <w:sz w:val="14"/>
                <w:szCs w:val="14"/>
              </w:rPr>
              <w:t>.04.202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45044"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45044" w:rsidRPr="00DF7A85" w:rsidTr="002265B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45044" w:rsidRPr="00DF7A85" w:rsidTr="002265B2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45044" w:rsidRPr="00DF7A85" w:rsidTr="002265B2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265B2" w:rsidRPr="00DF7A85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.04.202</w:t>
            </w:r>
            <w:r w:rsidR="002265B2" w:rsidRPr="00DF7A8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45044" w:rsidRPr="00DF7A85" w:rsidTr="002265B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45044" w:rsidRPr="00DF7A85" w:rsidRDefault="002265B2" w:rsidP="002265B2">
            <w:pPr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26.04.2021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265B2" w:rsidRPr="00DF7A85" w:rsidTr="002265B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5B2" w:rsidRPr="00DF7A85" w:rsidRDefault="002265B2" w:rsidP="002265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265B2" w:rsidRPr="00DF7A85" w:rsidRDefault="002265B2" w:rsidP="002265B2">
            <w:pPr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26.04.2021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45044" w:rsidRPr="00DF7A85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45044" w:rsidRPr="00DF7A85" w:rsidTr="002265B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7" w:type="dxa"/>
            <w:gridSpan w:val="6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02" w:type="dxa"/>
            <w:gridSpan w:val="4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45044" w:rsidRPr="00DF7A85" w:rsidTr="002265B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6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45044" w:rsidRPr="00DF7A85" w:rsidTr="002265B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DF7A8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265B2" w:rsidRPr="00DF7A85" w:rsidTr="00DF7A85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265B2" w:rsidRPr="00DF7A85" w:rsidRDefault="002265B2" w:rsidP="002265B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DF7A85">
              <w:rPr>
                <w:rFonts w:ascii="GHEA Grapalat" w:eastAsia="Arial Unicode MS" w:hAnsi="GHEA Grapalat" w:cs="Sylfaen"/>
                <w:sz w:val="14"/>
                <w:szCs w:val="14"/>
              </w:rPr>
              <w:t>1-30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ՆՈՐՄԱ-ԹԵՐԶՅԱՆ ՍՊԸ</w:t>
            </w:r>
          </w:p>
          <w:p w:rsidR="002265B2" w:rsidRPr="00DF7A85" w:rsidRDefault="002265B2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65B2" w:rsidRPr="00DF7A85" w:rsidRDefault="002265B2" w:rsidP="002265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ԱԱԿ-ՄԱԱՊՁԲ-21/2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265B2" w:rsidRPr="00DF7A85" w:rsidRDefault="002265B2" w:rsidP="00DF7A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26.04.2021</w:t>
            </w:r>
            <w:r w:rsidRPr="00DF7A85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DF7A8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2265B2" w:rsidRPr="00DF7A85" w:rsidRDefault="002265B2" w:rsidP="00DF7A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/>
                <w:sz w:val="14"/>
                <w:szCs w:val="14"/>
              </w:rPr>
              <w:t>25.12.2021</w:t>
            </w:r>
            <w:r w:rsidRPr="00DF7A85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DF7A8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265B2" w:rsidRPr="00DF7A85" w:rsidRDefault="002265B2" w:rsidP="00DF7A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5B2" w:rsidRPr="00DF7A85" w:rsidRDefault="00DF7A85" w:rsidP="00DF7A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DF7A8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349550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265B2" w:rsidRPr="00DF7A85" w:rsidRDefault="002265B2" w:rsidP="002265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245044" w:rsidRPr="00DF7A85" w:rsidTr="002265B2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45044" w:rsidRPr="00DF7A85" w:rsidTr="002265B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7A8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45044" w:rsidRPr="00DF7A85" w:rsidTr="002265B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DF7A85">
              <w:rPr>
                <w:rFonts w:ascii="GHEA Grapalat" w:eastAsia="Arial Unicode MS" w:hAnsi="GHEA Grapalat" w:cs="Sylfaen"/>
                <w:sz w:val="14"/>
                <w:szCs w:val="14"/>
              </w:rPr>
              <w:t>1-30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ՆՈՐՄԱ-ԹԵՐԶՅԱՆ ՍՊԸ</w:t>
            </w:r>
          </w:p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Ք. Գյումրի  Աբովյան 248</w:t>
            </w:r>
          </w:p>
          <w:p w:rsidR="00245044" w:rsidRPr="00DF7A85" w:rsidRDefault="00245044" w:rsidP="002265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norma-terzyan@mail.ru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Հայէկոնոմբանկ</w:t>
            </w:r>
          </w:p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Հ/Հ 163127846794</w:t>
            </w:r>
          </w:p>
          <w:p w:rsidR="00245044" w:rsidRPr="00DF7A85" w:rsidRDefault="00245044" w:rsidP="002265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/>
                <w:sz w:val="14"/>
                <w:szCs w:val="14"/>
                <w:lang w:val="hy-AM"/>
              </w:rPr>
              <w:t>ՀՎՀՀ  05519006</w:t>
            </w:r>
          </w:p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45044" w:rsidRPr="00DF7A85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45044" w:rsidRPr="00DF7A85" w:rsidTr="002265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pStyle w:val="BodyTextIndent3"/>
              <w:widowControl w:val="0"/>
              <w:jc w:val="both"/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</w:pPr>
            <w:r w:rsidRPr="00DF7A85">
              <w:rPr>
                <w:rFonts w:ascii="GHEA Grapalat" w:hAnsi="GHEA Grapalat"/>
                <w:i w:val="0"/>
                <w:sz w:val="14"/>
                <w:szCs w:val="14"/>
                <w:u w:val="none"/>
                <w:lang w:val="hy-AM"/>
              </w:rPr>
              <w:t xml:space="preserve">Ծանոթություն` </w:t>
            </w:r>
          </w:p>
        </w:tc>
      </w:tr>
      <w:tr w:rsidR="00245044" w:rsidRPr="00DF7A85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044" w:rsidRPr="00C143A1" w:rsidTr="002265B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DF7A8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45044" w:rsidRPr="00DF7A85" w:rsidRDefault="00245044" w:rsidP="002265B2">
            <w:pPr>
              <w:ind w:firstLine="56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F7A85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կազմակերպ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ru-RU"/>
              </w:rPr>
              <w:t>վ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սույն ընթացակարգի հրավեր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DF7A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7A85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DF7A85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45044" w:rsidRPr="00C143A1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044" w:rsidRPr="00C143A1" w:rsidTr="002265B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F7A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245044" w:rsidRPr="00C143A1" w:rsidTr="002265B2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044" w:rsidRPr="00C143A1" w:rsidTr="002265B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F7A8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245044" w:rsidRPr="00C143A1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044" w:rsidRPr="00DF7A85" w:rsidTr="002265B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45044" w:rsidRPr="00DF7A85" w:rsidRDefault="00245044" w:rsidP="002265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044" w:rsidRPr="00DF7A85" w:rsidTr="002265B2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5044" w:rsidRPr="00DF7A85" w:rsidTr="002265B2">
        <w:trPr>
          <w:trHeight w:val="47"/>
        </w:trPr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044" w:rsidRPr="00DF7A85" w:rsidRDefault="00245044" w:rsidP="002265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F7A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A8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45044" w:rsidRPr="00DF7A85" w:rsidTr="002265B2">
        <w:trPr>
          <w:trHeight w:val="47"/>
        </w:trPr>
        <w:tc>
          <w:tcPr>
            <w:tcW w:w="2846" w:type="dxa"/>
            <w:gridSpan w:val="11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Է. </w:t>
            </w:r>
            <w:proofErr w:type="spellStart"/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250" w:type="dxa"/>
            <w:gridSpan w:val="15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A85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245044" w:rsidRPr="00DF7A85" w:rsidRDefault="00245044" w:rsidP="002265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A85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245044" w:rsidRPr="00DF7A85" w:rsidRDefault="00245044" w:rsidP="00245044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45044" w:rsidRPr="00DF7A85" w:rsidRDefault="00245044" w:rsidP="00245044">
      <w:pPr>
        <w:pStyle w:val="BodyText"/>
        <w:ind w:right="-7"/>
        <w:jc w:val="center"/>
        <w:rPr>
          <w:rFonts w:ascii="GHEA Grapalat" w:hAnsi="GHEA Grapalat"/>
          <w:b/>
          <w:strike/>
          <w:sz w:val="14"/>
          <w:szCs w:val="14"/>
          <w:lang w:val="af-ZA"/>
        </w:rPr>
      </w:pPr>
      <w:r w:rsidRPr="00DF7A85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DF7A85">
        <w:rPr>
          <w:rFonts w:ascii="GHEA Grapalat" w:hAnsi="GHEA Grapalat"/>
          <w:b/>
          <w:sz w:val="14"/>
          <w:szCs w:val="14"/>
          <w:lang w:val="af-ZA"/>
        </w:rPr>
        <w:t xml:space="preserve">՝   </w:t>
      </w:r>
      <w:r w:rsidRPr="00DF7A85">
        <w:rPr>
          <w:rFonts w:ascii="GHEA Grapalat" w:hAnsi="GHEA Grapalat" w:cs="Sylfaen"/>
          <w:b/>
          <w:sz w:val="14"/>
          <w:szCs w:val="14"/>
          <w:lang w:val="hy-AM"/>
        </w:rPr>
        <w:t>&lt;&lt;</w:t>
      </w:r>
      <w:r w:rsidRPr="00DF7A85">
        <w:rPr>
          <w:rFonts w:ascii="GHEA Grapalat" w:hAnsi="GHEA Grapalat" w:cs="Sylfaen"/>
          <w:b/>
          <w:sz w:val="14"/>
          <w:szCs w:val="14"/>
          <w:lang w:val="ru-RU"/>
        </w:rPr>
        <w:t>Ա</w:t>
      </w:r>
      <w:r w:rsidRPr="00DF7A85">
        <w:rPr>
          <w:rFonts w:ascii="GHEA Grapalat" w:hAnsi="GHEA Grapalat" w:cs="Sylfaen"/>
          <w:b/>
          <w:sz w:val="14"/>
          <w:szCs w:val="14"/>
          <w:lang w:val="hy-AM"/>
        </w:rPr>
        <w:t>մասիայի առողջության կենտրոն&gt;&gt; ՓԲԸ</w:t>
      </w:r>
      <w:r w:rsidRPr="00DF7A85">
        <w:rPr>
          <w:rFonts w:ascii="GHEA Grapalat" w:hAnsi="GHEA Grapalat"/>
          <w:b/>
          <w:sz w:val="14"/>
          <w:szCs w:val="14"/>
          <w:lang w:val="af-ZA"/>
        </w:rPr>
        <w:t xml:space="preserve">  </w:t>
      </w:r>
    </w:p>
    <w:p w:rsidR="008B457D" w:rsidRPr="00DF7A85" w:rsidRDefault="008B457D">
      <w:pPr>
        <w:rPr>
          <w:rFonts w:ascii="GHEA Grapalat" w:hAnsi="GHEA Grapalat"/>
          <w:sz w:val="14"/>
          <w:szCs w:val="14"/>
        </w:rPr>
      </w:pPr>
    </w:p>
    <w:sectPr w:rsidR="008B457D" w:rsidRPr="00DF7A85" w:rsidSect="002265B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A3" w:rsidRDefault="00DA38A3" w:rsidP="00245044">
      <w:r>
        <w:separator/>
      </w:r>
    </w:p>
  </w:endnote>
  <w:endnote w:type="continuationSeparator" w:id="0">
    <w:p w:rsidR="00DA38A3" w:rsidRDefault="00DA38A3" w:rsidP="002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5B2" w:rsidRDefault="002265B2" w:rsidP="002265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65B2" w:rsidRDefault="002265B2" w:rsidP="002265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5B2" w:rsidRDefault="002265B2" w:rsidP="002265B2">
    <w:pPr>
      <w:pStyle w:val="Footer"/>
      <w:framePr w:wrap="around" w:vAnchor="text" w:hAnchor="margin" w:xAlign="right" w:y="1"/>
      <w:rPr>
        <w:rStyle w:val="PageNumber"/>
      </w:rPr>
    </w:pPr>
  </w:p>
  <w:p w:rsidR="002265B2" w:rsidRDefault="002265B2" w:rsidP="002265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A3" w:rsidRDefault="00DA38A3" w:rsidP="00245044">
      <w:r>
        <w:separator/>
      </w:r>
    </w:p>
  </w:footnote>
  <w:footnote w:type="continuationSeparator" w:id="0">
    <w:p w:rsidR="00DA38A3" w:rsidRDefault="00DA38A3" w:rsidP="00245044">
      <w:r>
        <w:continuationSeparator/>
      </w:r>
    </w:p>
  </w:footnote>
  <w:footnote w:id="1">
    <w:p w:rsidR="002265B2" w:rsidRPr="00541A77" w:rsidRDefault="002265B2" w:rsidP="0024504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5B2" w:rsidRPr="002D0BF6" w:rsidRDefault="002265B2" w:rsidP="002450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5B2" w:rsidRPr="002D0BF6" w:rsidRDefault="002265B2" w:rsidP="002450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5B2" w:rsidRPr="00EB00B9" w:rsidRDefault="002265B2" w:rsidP="0024504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65B2" w:rsidRPr="002D0BF6" w:rsidRDefault="002265B2" w:rsidP="002450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5B2" w:rsidRPr="00871366" w:rsidRDefault="002265B2" w:rsidP="002450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5B2" w:rsidRPr="002D0BF6" w:rsidRDefault="002265B2" w:rsidP="0024504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93"/>
    <w:rsid w:val="002265B2"/>
    <w:rsid w:val="00245044"/>
    <w:rsid w:val="007857CE"/>
    <w:rsid w:val="008B457D"/>
    <w:rsid w:val="009E7193"/>
    <w:rsid w:val="00A44933"/>
    <w:rsid w:val="00A71833"/>
    <w:rsid w:val="00AB3167"/>
    <w:rsid w:val="00AD1DCA"/>
    <w:rsid w:val="00B1533B"/>
    <w:rsid w:val="00C143A1"/>
    <w:rsid w:val="00DA38A3"/>
    <w:rsid w:val="00DF7A85"/>
    <w:rsid w:val="00E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242FF-B7E5-4124-AA20-B44B0AA7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0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504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4504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24504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4504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24504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4504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45044"/>
  </w:style>
  <w:style w:type="paragraph" w:styleId="Footer">
    <w:name w:val="footer"/>
    <w:basedOn w:val="Normal"/>
    <w:link w:val="FooterChar"/>
    <w:rsid w:val="002450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4504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24504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504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245044"/>
    <w:rPr>
      <w:vertAlign w:val="superscript"/>
    </w:rPr>
  </w:style>
  <w:style w:type="paragraph" w:styleId="NormalWeb">
    <w:name w:val="Normal (Web)"/>
    <w:basedOn w:val="Normal"/>
    <w:rsid w:val="0024504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45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2267</Words>
  <Characters>12926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User</cp:lastModifiedBy>
  <cp:revision>3</cp:revision>
  <dcterms:created xsi:type="dcterms:W3CDTF">2021-04-28T09:46:00Z</dcterms:created>
  <dcterms:modified xsi:type="dcterms:W3CDTF">2021-04-28T10:07:00Z</dcterms:modified>
</cp:coreProperties>
</file>